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69CD" w:rsidTr="00B469CD">
        <w:tc>
          <w:tcPr>
            <w:tcW w:w="4675" w:type="dxa"/>
            <w:tcBorders>
              <w:bottom w:val="single" w:sz="4" w:space="0" w:color="auto"/>
            </w:tcBorders>
          </w:tcPr>
          <w:p w:rsidR="00B469CD" w:rsidRDefault="00B469C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On-level Supply List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469CD" w:rsidRDefault="00B469C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Accelerated Supply List</w:t>
            </w:r>
          </w:p>
        </w:tc>
      </w:tr>
      <w:tr w:rsidR="00B469CD" w:rsidTr="00B469CD">
        <w:tc>
          <w:tcPr>
            <w:tcW w:w="4675" w:type="dxa"/>
            <w:tcBorders>
              <w:bottom w:val="nil"/>
            </w:tcBorders>
          </w:tcPr>
          <w:p w:rsidR="00B469CD" w:rsidRDefault="00B469CD" w:rsidP="00B469CD">
            <w:pPr>
              <w:pStyle w:val="NoSpacing"/>
            </w:pPr>
            <w:r w:rsidRPr="00542D3A">
              <w:rPr>
                <w:sz w:val="20"/>
                <w:szCs w:val="20"/>
              </w:rPr>
              <w:t xml:space="preserve"> </w:t>
            </w:r>
            <w:r w:rsidRPr="00F316EA">
              <w:t>- No. 2 Pencils (</w:t>
            </w:r>
            <w:r>
              <w:t>no assignments accepted in pen)</w:t>
            </w:r>
            <w:r w:rsidRPr="00F316EA">
              <w:br/>
              <w:t>- Glue sticks</w:t>
            </w:r>
            <w:r w:rsidRPr="00F316EA">
              <w:br/>
              <w:t>- Three ring binder</w:t>
            </w:r>
            <w:r>
              <w:t xml:space="preserve"> </w:t>
            </w:r>
            <w:r w:rsidRPr="001934E5">
              <w:t>2 ½ inch</w:t>
            </w:r>
            <w:r w:rsidRPr="00F316EA">
              <w:t xml:space="preserve"> </w:t>
            </w:r>
            <w:r w:rsidRPr="00F316EA">
              <w:br/>
              <w:t xml:space="preserve">- TI-30 Calculators </w:t>
            </w:r>
            <w:r>
              <w:t>will be required after unit two</w:t>
            </w:r>
            <w:r w:rsidRPr="00F316EA">
              <w:br/>
              <w:t>- Colored Pencils</w:t>
            </w:r>
            <w:r w:rsidRPr="00F316EA">
              <w:br/>
              <w:t>- Pencil sharpeners (hand held)</w:t>
            </w:r>
            <w:r w:rsidRPr="00F316EA">
              <w:br/>
              <w:t>- Composition notebook</w:t>
            </w:r>
            <w:r w:rsidRPr="00F316EA">
              <w:br/>
              <w:t>- Loose leaf paper</w:t>
            </w:r>
            <w:r w:rsidRPr="00F316EA">
              <w:br/>
              <w:t>- Ruler, 12'</w:t>
            </w:r>
            <w:r w:rsidRPr="00F316EA">
              <w:br/>
              <w:t>- Scissors, 7"</w:t>
            </w:r>
            <w:r w:rsidRPr="00F316EA">
              <w:br/>
              <w:t>- Expo markers ( 4 pack)</w:t>
            </w:r>
          </w:p>
          <w:p w:rsidR="00B469CD" w:rsidRPr="00542D3A" w:rsidRDefault="00B469CD" w:rsidP="00B469C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bottom w:val="nil"/>
            </w:tcBorders>
          </w:tcPr>
          <w:p w:rsidR="00B469CD" w:rsidRDefault="00B469CD" w:rsidP="00B469C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316EA">
              <w:t>- No. 2 Pencils (</w:t>
            </w:r>
            <w:r>
              <w:t>no assignments accepted in pen)</w:t>
            </w:r>
            <w:r w:rsidRPr="00F316EA">
              <w:br/>
              <w:t>- Glue sticks</w:t>
            </w:r>
            <w:r w:rsidRPr="00F316EA">
              <w:br/>
              <w:t>- Three ring binder</w:t>
            </w:r>
            <w:r>
              <w:t xml:space="preserve"> 2 ½ inch or wider</w:t>
            </w:r>
            <w:r w:rsidRPr="00F316EA">
              <w:br/>
              <w:t>- TI-30 Calculators will be re</w:t>
            </w:r>
            <w:r>
              <w:t>quired after unit two</w:t>
            </w:r>
            <w:r w:rsidRPr="00F316EA">
              <w:br/>
              <w:t>- Colored Pencils</w:t>
            </w:r>
            <w:r w:rsidRPr="00F316EA">
              <w:br/>
              <w:t>- Pencil sharpeners (hand held)</w:t>
            </w:r>
            <w:r w:rsidRPr="00F316EA">
              <w:br/>
              <w:t xml:space="preserve">- </w:t>
            </w:r>
            <w:r>
              <w:t>3 subject spiral notebook</w:t>
            </w:r>
            <w:r w:rsidRPr="00F316EA">
              <w:br/>
              <w:t>- Ruler, 12'</w:t>
            </w:r>
            <w:r w:rsidRPr="00F316EA">
              <w:br/>
              <w:t>- Scissors, 7"</w:t>
            </w:r>
            <w:r w:rsidRPr="00F316EA">
              <w:br/>
              <w:t>- Expo markers ( 4 pack)</w:t>
            </w:r>
          </w:p>
        </w:tc>
      </w:tr>
      <w:tr w:rsidR="00B469CD" w:rsidTr="00B469CD">
        <w:tc>
          <w:tcPr>
            <w:tcW w:w="4675" w:type="dxa"/>
            <w:tcBorders>
              <w:top w:val="nil"/>
              <w:bottom w:val="nil"/>
            </w:tcBorders>
          </w:tcPr>
          <w:p w:rsidR="00B469CD" w:rsidRDefault="00B469CD" w:rsidP="00B469C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B469CD" w:rsidRDefault="00B469CD" w:rsidP="00B469C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469CD" w:rsidTr="00B469CD">
        <w:tc>
          <w:tcPr>
            <w:tcW w:w="4675" w:type="dxa"/>
            <w:tcBorders>
              <w:top w:val="nil"/>
              <w:bottom w:val="nil"/>
            </w:tcBorders>
          </w:tcPr>
          <w:p w:rsidR="00B469CD" w:rsidRDefault="00B469CD" w:rsidP="00B469C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B469CD" w:rsidRDefault="00B469CD" w:rsidP="00B469C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469CD" w:rsidTr="00B469CD">
        <w:tc>
          <w:tcPr>
            <w:tcW w:w="4675" w:type="dxa"/>
            <w:tcBorders>
              <w:top w:val="nil"/>
              <w:bottom w:val="nil"/>
            </w:tcBorders>
          </w:tcPr>
          <w:p w:rsidR="00B469CD" w:rsidRDefault="00B469CD" w:rsidP="00B469C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B469CD" w:rsidRDefault="00B469CD" w:rsidP="00B469C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469CD" w:rsidTr="00B469CD">
        <w:tc>
          <w:tcPr>
            <w:tcW w:w="4675" w:type="dxa"/>
            <w:tcBorders>
              <w:top w:val="nil"/>
              <w:bottom w:val="nil"/>
            </w:tcBorders>
          </w:tcPr>
          <w:p w:rsidR="00B469CD" w:rsidRDefault="00B469CD" w:rsidP="00B469C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B469CD" w:rsidRDefault="00B469CD" w:rsidP="00B469C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469CD" w:rsidTr="00B469CD">
        <w:tc>
          <w:tcPr>
            <w:tcW w:w="4675" w:type="dxa"/>
            <w:tcBorders>
              <w:top w:val="nil"/>
              <w:bottom w:val="nil"/>
            </w:tcBorders>
          </w:tcPr>
          <w:p w:rsidR="00B469CD" w:rsidRDefault="00B469CD" w:rsidP="00B469C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B469CD" w:rsidRDefault="00B469CD" w:rsidP="00B469C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469CD" w:rsidTr="00B469CD">
        <w:tc>
          <w:tcPr>
            <w:tcW w:w="4675" w:type="dxa"/>
            <w:tcBorders>
              <w:top w:val="nil"/>
            </w:tcBorders>
          </w:tcPr>
          <w:p w:rsidR="00B469CD" w:rsidRDefault="00B469CD" w:rsidP="00B469C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675" w:type="dxa"/>
            <w:tcBorders>
              <w:top w:val="nil"/>
            </w:tcBorders>
          </w:tcPr>
          <w:p w:rsidR="00B469CD" w:rsidRDefault="00B469CD" w:rsidP="00B469C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3F332F" w:rsidRPr="00B469CD" w:rsidRDefault="00687A07">
      <w:pPr>
        <w:rPr>
          <w:rFonts w:ascii="Times New Roman" w:hAnsi="Times New Roman" w:cs="Times New Roman"/>
          <w:sz w:val="44"/>
          <w:szCs w:val="44"/>
        </w:rPr>
      </w:pPr>
    </w:p>
    <w:sectPr w:rsidR="003F332F" w:rsidRPr="00B469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07" w:rsidRDefault="00687A07" w:rsidP="00B469CD">
      <w:pPr>
        <w:spacing w:after="0" w:line="240" w:lineRule="auto"/>
      </w:pPr>
      <w:r>
        <w:separator/>
      </w:r>
    </w:p>
  </w:endnote>
  <w:endnote w:type="continuationSeparator" w:id="0">
    <w:p w:rsidR="00687A07" w:rsidRDefault="00687A07" w:rsidP="00B4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07" w:rsidRDefault="00687A07" w:rsidP="00B469CD">
      <w:pPr>
        <w:spacing w:after="0" w:line="240" w:lineRule="auto"/>
      </w:pPr>
      <w:r>
        <w:separator/>
      </w:r>
    </w:p>
  </w:footnote>
  <w:footnote w:type="continuationSeparator" w:id="0">
    <w:p w:rsidR="00687A07" w:rsidRDefault="00687A07" w:rsidP="00B4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CD" w:rsidRDefault="00B469CD">
    <w:pPr>
      <w:pStyle w:val="Header"/>
    </w:pPr>
    <w:r>
      <w:t>7</w:t>
    </w:r>
    <w:r w:rsidRPr="00B469CD">
      <w:rPr>
        <w:vertAlign w:val="superscript"/>
      </w:rPr>
      <w:t>th</w:t>
    </w:r>
    <w:r>
      <w:t xml:space="preserve"> grade Math Supply List 2016-2017</w:t>
    </w:r>
  </w:p>
  <w:p w:rsidR="00B469CD" w:rsidRDefault="00B46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D"/>
    <w:rsid w:val="00545622"/>
    <w:rsid w:val="00687A07"/>
    <w:rsid w:val="00B469CD"/>
    <w:rsid w:val="00B7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43AE2-A290-47F0-AD83-B6EF4827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CD"/>
  </w:style>
  <w:style w:type="paragraph" w:styleId="Footer">
    <w:name w:val="footer"/>
    <w:basedOn w:val="Normal"/>
    <w:link w:val="FooterChar"/>
    <w:uiPriority w:val="99"/>
    <w:unhideWhenUsed/>
    <w:rsid w:val="00B4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Laketa T</dc:creator>
  <cp:keywords/>
  <dc:description/>
  <cp:lastModifiedBy>Scott Laketa T</cp:lastModifiedBy>
  <cp:revision>1</cp:revision>
  <dcterms:created xsi:type="dcterms:W3CDTF">2016-08-01T22:22:00Z</dcterms:created>
  <dcterms:modified xsi:type="dcterms:W3CDTF">2016-08-01T22:25:00Z</dcterms:modified>
</cp:coreProperties>
</file>